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69B" w:rsidRDefault="0008369B" w:rsidP="000836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object w:dxaOrig="825" w:dyaOrig="12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60.75pt" o:ole="" fillcolor="window">
            <v:imagedata r:id="rId7" o:title=""/>
          </v:shape>
          <o:OLEObject Type="Embed" ProgID="Word.Picture.8" ShapeID="_x0000_i1025" DrawAspect="Content" ObjectID="_1671444871" r:id="rId8"/>
        </w:object>
      </w:r>
    </w:p>
    <w:p w:rsidR="0008369B" w:rsidRDefault="0008369B" w:rsidP="000836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69B" w:rsidRDefault="0008369B" w:rsidP="0008369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САВРАНСЬКА СЕЛИЩНА РАДА</w:t>
      </w:r>
    </w:p>
    <w:p w:rsidR="0008369B" w:rsidRDefault="0008369B" w:rsidP="0008369B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ОДЕСЬКОЇ ОБЛАСТІ</w:t>
      </w:r>
    </w:p>
    <w:p w:rsidR="0008369B" w:rsidRDefault="0008369B" w:rsidP="0008369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69B" w:rsidRDefault="0008369B" w:rsidP="000836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69B" w:rsidRDefault="0008369B" w:rsidP="0008369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8369B" w:rsidRDefault="0008369B" w:rsidP="0008369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69B" w:rsidRDefault="0008369B" w:rsidP="0008369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10.12.2020 року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№ 17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>
        <w:rPr>
          <w:rFonts w:ascii="Times New Roman" w:hAnsi="Times New Roman" w:cs="Times New Roman"/>
          <w:sz w:val="28"/>
          <w:szCs w:val="28"/>
        </w:rPr>
        <w:t>І</w:t>
      </w:r>
    </w:p>
    <w:p w:rsidR="00506F41" w:rsidRDefault="00506F41" w:rsidP="00506F41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08369B" w:rsidRPr="00506F41" w:rsidRDefault="0008369B" w:rsidP="00506F41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08369B" w:rsidRDefault="00ED356D" w:rsidP="00506F41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 затвердження старости </w:t>
      </w:r>
    </w:p>
    <w:p w:rsidR="00BE714C" w:rsidRPr="007F7F1B" w:rsidRDefault="00ED356D" w:rsidP="00506F41">
      <w:pPr>
        <w:pStyle w:val="a5"/>
        <w:rPr>
          <w:rFonts w:ascii="Times New Roman" w:hAnsi="Times New Roman" w:cs="Times New Roman"/>
          <w:sz w:val="28"/>
          <w:szCs w:val="28"/>
        </w:rPr>
      </w:pPr>
      <w:r w:rsidRPr="007F7F1B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села Осички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селищної ради.</w:t>
      </w:r>
    </w:p>
    <w:p w:rsidR="00672216" w:rsidRDefault="00672216" w:rsidP="00506F41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08369B" w:rsidRDefault="0008369B" w:rsidP="00506F41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BE714C" w:rsidRPr="007F7F1B" w:rsidRDefault="00672216" w:rsidP="0008369B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F7F1B">
        <w:rPr>
          <w:rFonts w:ascii="Times New Roman" w:hAnsi="Times New Roman" w:cs="Times New Roman"/>
          <w:sz w:val="28"/>
          <w:szCs w:val="28"/>
        </w:rPr>
        <w:t xml:space="preserve">Керуючись  статтями 54-1,  59 Закону України «Про місцеве самоврядування в Україні»,  абзацом четвертим частини першої статті 10 Закону України «Про службу в органах місцевого самоврядування», та з метою забезпечення представництва  інтересів жителів сіл, що увійшли до складу  Савранської селищної ради  </w:t>
      </w:r>
      <w:r w:rsidR="00506F41"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732C7C"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 центром в </w:t>
      </w:r>
      <w:proofErr w:type="spellStart"/>
      <w:r w:rsidR="00732C7C"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смт</w:t>
      </w:r>
      <w:proofErr w:type="spellEnd"/>
      <w:r w:rsidR="00732C7C"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732C7C"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Саврань</w:t>
      </w:r>
      <w:proofErr w:type="spellEnd"/>
      <w:r w:rsidR="001D7D6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="00BE714C"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сесія </w:t>
      </w:r>
      <w:proofErr w:type="spellStart"/>
      <w:r w:rsidR="00506F41"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Савранськ</w:t>
      </w:r>
      <w:r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ої</w:t>
      </w:r>
      <w:proofErr w:type="spellEnd"/>
      <w:r w:rsidR="00506F41"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селищн</w:t>
      </w:r>
      <w:r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ої</w:t>
      </w:r>
      <w:r w:rsidR="00506F41"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рад</w:t>
      </w:r>
      <w:r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</w:t>
      </w:r>
    </w:p>
    <w:p w:rsidR="00BE714C" w:rsidRPr="007F7F1B" w:rsidRDefault="000776CE" w:rsidP="00BE714C">
      <w:pPr>
        <w:shd w:val="clear" w:color="auto" w:fill="FFFFFF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7F7F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                                                      </w:t>
      </w:r>
      <w:r w:rsidR="00BE714C" w:rsidRPr="007F7F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506F41" w:rsidRPr="007F7F1B" w:rsidRDefault="00506F41" w:rsidP="00BE714C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ED356D" w:rsidRPr="0008369B" w:rsidRDefault="00BE714C" w:rsidP="0008369B">
      <w:pPr>
        <w:numPr>
          <w:ilvl w:val="0"/>
          <w:numId w:val="1"/>
        </w:numPr>
        <w:shd w:val="clear" w:color="auto" w:fill="FFFFFF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r w:rsidRPr="007F7F1B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Затвердити </w:t>
      </w:r>
      <w:r w:rsidR="001D7D6C">
        <w:rPr>
          <w:rFonts w:ascii="Times New Roman" w:hAnsi="Times New Roman" w:cs="Times New Roman"/>
          <w:sz w:val="28"/>
          <w:szCs w:val="28"/>
        </w:rPr>
        <w:t xml:space="preserve">на посаду старости </w:t>
      </w:r>
      <w:r w:rsidR="00ED356D" w:rsidRPr="007F7F1B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села Осички</w:t>
      </w:r>
      <w:r w:rsidR="00ED356D">
        <w:rPr>
          <w:rFonts w:ascii="Times New Roman" w:hAnsi="Times New Roman" w:cs="Times New Roman"/>
          <w:sz w:val="28"/>
          <w:szCs w:val="28"/>
        </w:rPr>
        <w:t xml:space="preserve"> </w:t>
      </w:r>
      <w:r w:rsidR="001D7D6C">
        <w:rPr>
          <w:rFonts w:ascii="Times New Roman" w:hAnsi="Times New Roman" w:cs="Times New Roman"/>
          <w:sz w:val="28"/>
          <w:szCs w:val="28"/>
        </w:rPr>
        <w:t xml:space="preserve">Савранської селищної ради </w:t>
      </w:r>
      <w:proofErr w:type="spellStart"/>
      <w:r w:rsidR="000D0B50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Сивака</w:t>
      </w:r>
      <w:proofErr w:type="spellEnd"/>
      <w:r w:rsidR="000D0B50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 Олександра Анатолійовича</w:t>
      </w:r>
      <w:r w:rsidRPr="007F7F1B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.</w:t>
      </w:r>
    </w:p>
    <w:p w:rsidR="00B53D5B" w:rsidRPr="0008369B" w:rsidRDefault="0092428F" w:rsidP="0008369B">
      <w:pPr>
        <w:numPr>
          <w:ilvl w:val="0"/>
          <w:numId w:val="1"/>
        </w:numPr>
        <w:shd w:val="clear" w:color="auto" w:fill="FFFFFF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Присвоїти</w:t>
      </w:r>
      <w:r w:rsidR="00ED356D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 </w:t>
      </w:r>
      <w:r w:rsidR="000D0B50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Сиваку Олександру Анатолійовичу</w:t>
      </w:r>
      <w:r w:rsidR="00ED356D">
        <w:rPr>
          <w:rFonts w:ascii="Times New Roman" w:hAnsi="Times New Roman" w:cs="Times New Roman"/>
          <w:sz w:val="28"/>
          <w:szCs w:val="28"/>
        </w:rPr>
        <w:t xml:space="preserve"> 9 ранг</w:t>
      </w:r>
      <w:r w:rsidR="001D7D6C">
        <w:rPr>
          <w:rFonts w:ascii="Times New Roman" w:hAnsi="Times New Roman" w:cs="Times New Roman"/>
          <w:sz w:val="28"/>
          <w:szCs w:val="28"/>
        </w:rPr>
        <w:t xml:space="preserve"> посадової особи місцевого самовряд</w:t>
      </w:r>
      <w:r w:rsidR="00ED356D">
        <w:rPr>
          <w:rFonts w:ascii="Times New Roman" w:hAnsi="Times New Roman" w:cs="Times New Roman"/>
          <w:sz w:val="28"/>
          <w:szCs w:val="28"/>
        </w:rPr>
        <w:t>ування</w:t>
      </w:r>
      <w:r w:rsidR="001D7D6C">
        <w:rPr>
          <w:rFonts w:ascii="Times New Roman" w:hAnsi="Times New Roman" w:cs="Times New Roman"/>
          <w:sz w:val="28"/>
          <w:szCs w:val="28"/>
        </w:rPr>
        <w:t>.</w:t>
      </w:r>
    </w:p>
    <w:p w:rsidR="00612A3B" w:rsidRPr="0008369B" w:rsidRDefault="00B53D5B" w:rsidP="0008369B">
      <w:pPr>
        <w:numPr>
          <w:ilvl w:val="0"/>
          <w:numId w:val="1"/>
        </w:numPr>
        <w:shd w:val="clear" w:color="auto" w:fill="FFFFFF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Селищному голові </w:t>
      </w:r>
      <w:proofErr w:type="spellStart"/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Дужію</w:t>
      </w:r>
      <w:proofErr w:type="spellEnd"/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 С.Г., в термін до 01.04.2021 року, проаналізувати виконання старостою наданих йому повноважень та надати пропозиції щодо його подальшої роботи на цій посаді.</w:t>
      </w:r>
    </w:p>
    <w:p w:rsidR="00BE714C" w:rsidRPr="00612A3B" w:rsidRDefault="00612A3B" w:rsidP="0008369B">
      <w:pPr>
        <w:numPr>
          <w:ilvl w:val="0"/>
          <w:numId w:val="1"/>
        </w:numPr>
        <w:shd w:val="clear" w:color="auto" w:fill="FFFFFF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r w:rsidRPr="00612A3B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постійну комісію селищної ради з питань прав людини, законності, правопорядку, депутатської діяльності, етики та гласності, засобів масової інформації</w:t>
      </w:r>
      <w:r w:rsidRPr="00612A3B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.</w:t>
      </w:r>
    </w:p>
    <w:p w:rsidR="00BE714C" w:rsidRDefault="00BE714C" w:rsidP="00BE714C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</w:p>
    <w:p w:rsidR="00ED356D" w:rsidRDefault="00ED356D" w:rsidP="00BE714C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bookmarkStart w:id="0" w:name="_GoBack"/>
      <w:bookmarkEnd w:id="0"/>
    </w:p>
    <w:p w:rsidR="00612A3B" w:rsidRPr="0008369B" w:rsidRDefault="00612A3B" w:rsidP="00612A3B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212529"/>
          <w:sz w:val="20"/>
          <w:szCs w:val="20"/>
          <w:lang w:eastAsia="uk-UA"/>
        </w:rPr>
      </w:pPr>
      <w:r w:rsidRPr="0008369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Селищний голова</w:t>
      </w:r>
      <w:r w:rsidRPr="0008369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  <w:t xml:space="preserve">            </w:t>
      </w:r>
      <w:r w:rsidR="0008369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</w:t>
      </w:r>
      <w:r w:rsidR="0008369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 w:rsidRPr="0008369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        </w:t>
      </w:r>
      <w:r w:rsidRPr="0008369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 w:rsidRPr="0008369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 w:rsidR="0008369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Сергій ДУЖІЙ</w:t>
      </w:r>
    </w:p>
    <w:p w:rsidR="008D77B5" w:rsidRPr="0008369B" w:rsidRDefault="008D77B5" w:rsidP="00BE714C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</w:p>
    <w:p w:rsidR="008D77B5" w:rsidRDefault="008D77B5" w:rsidP="007F7F1B">
      <w:pPr>
        <w:shd w:val="clear" w:color="auto" w:fill="FFFFFF"/>
        <w:spacing w:after="225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</w:pPr>
    </w:p>
    <w:sectPr w:rsidR="008D77B5" w:rsidSect="00A247D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22D2A"/>
    <w:multiLevelType w:val="multilevel"/>
    <w:tmpl w:val="3DDC7D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E714C"/>
    <w:rsid w:val="00043F9E"/>
    <w:rsid w:val="000600B4"/>
    <w:rsid w:val="00064B15"/>
    <w:rsid w:val="000776CE"/>
    <w:rsid w:val="0008369B"/>
    <w:rsid w:val="000D0B50"/>
    <w:rsid w:val="001D7D6C"/>
    <w:rsid w:val="00506F41"/>
    <w:rsid w:val="00612A3B"/>
    <w:rsid w:val="00663FA4"/>
    <w:rsid w:val="00672216"/>
    <w:rsid w:val="006813C0"/>
    <w:rsid w:val="006E1A11"/>
    <w:rsid w:val="00732C7C"/>
    <w:rsid w:val="007505E2"/>
    <w:rsid w:val="007F7F1B"/>
    <w:rsid w:val="008879B0"/>
    <w:rsid w:val="008D77B5"/>
    <w:rsid w:val="008E10EF"/>
    <w:rsid w:val="0092428F"/>
    <w:rsid w:val="009A08AA"/>
    <w:rsid w:val="00A247DD"/>
    <w:rsid w:val="00AC34A2"/>
    <w:rsid w:val="00B02D9E"/>
    <w:rsid w:val="00B42753"/>
    <w:rsid w:val="00B53D5B"/>
    <w:rsid w:val="00B55D45"/>
    <w:rsid w:val="00BE714C"/>
    <w:rsid w:val="00C03A30"/>
    <w:rsid w:val="00C26813"/>
    <w:rsid w:val="00D417E6"/>
    <w:rsid w:val="00DB3DE5"/>
    <w:rsid w:val="00E47562"/>
    <w:rsid w:val="00ED356D"/>
    <w:rsid w:val="00F75BCA"/>
    <w:rsid w:val="00FD3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7DD"/>
  </w:style>
  <w:style w:type="paragraph" w:styleId="2">
    <w:name w:val="heading 2"/>
    <w:basedOn w:val="a"/>
    <w:next w:val="a"/>
    <w:link w:val="20"/>
    <w:semiHidden/>
    <w:unhideWhenUsed/>
    <w:qFormat/>
    <w:rsid w:val="00506F41"/>
    <w:pPr>
      <w:keepNext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506F41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 w:cs="Times New Roman"/>
      <w:b/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E714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BE714C"/>
    <w:rPr>
      <w:b/>
      <w:bCs/>
    </w:rPr>
  </w:style>
  <w:style w:type="character" w:customStyle="1" w:styleId="20">
    <w:name w:val="Заголовок 2 Знак"/>
    <w:basedOn w:val="a0"/>
    <w:link w:val="2"/>
    <w:semiHidden/>
    <w:rsid w:val="00506F41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semiHidden/>
    <w:rsid w:val="00506F41"/>
    <w:rPr>
      <w:rFonts w:ascii="Arial Narrow" w:eastAsia="Times New Roman" w:hAnsi="Arial Narrow" w:cs="Times New Roman"/>
      <w:b/>
      <w:sz w:val="28"/>
      <w:szCs w:val="20"/>
      <w:lang w:val="ru-RU" w:eastAsia="ru-RU"/>
    </w:rPr>
  </w:style>
  <w:style w:type="paragraph" w:styleId="a5">
    <w:name w:val="No Spacing"/>
    <w:link w:val="a6"/>
    <w:uiPriority w:val="1"/>
    <w:qFormat/>
    <w:rsid w:val="00506F41"/>
  </w:style>
  <w:style w:type="paragraph" w:styleId="a7">
    <w:name w:val="List Paragraph"/>
    <w:basedOn w:val="a"/>
    <w:uiPriority w:val="34"/>
    <w:qFormat/>
    <w:rsid w:val="00ED356D"/>
    <w:pPr>
      <w:ind w:left="720"/>
      <w:contextualSpacing/>
    </w:pPr>
  </w:style>
  <w:style w:type="paragraph" w:customStyle="1" w:styleId="1">
    <w:name w:val="Без интервала1"/>
    <w:rsid w:val="00612A3B"/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locked/>
    <w:rsid w:val="000836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430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4850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82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72355">
              <w:marLeft w:val="0"/>
              <w:marRight w:val="0"/>
              <w:marTop w:val="4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19557">
              <w:marLeft w:val="0"/>
              <w:marRight w:val="0"/>
              <w:marTop w:val="15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98064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56944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134893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56076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4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4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42DE4E-5780-44FD-A3E3-7A6080DA6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17</cp:revision>
  <cp:lastPrinted>2020-12-15T05:54:00Z</cp:lastPrinted>
  <dcterms:created xsi:type="dcterms:W3CDTF">2020-12-01T10:59:00Z</dcterms:created>
  <dcterms:modified xsi:type="dcterms:W3CDTF">2021-01-06T11:28:00Z</dcterms:modified>
</cp:coreProperties>
</file>